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Произведение степеней.</w:t>
      </w:r>
    </w:p>
    <w:p w:rsidR="00146C33" w:rsidRPr="00AD4753" w:rsidRDefault="00146C33" w:rsidP="00AD4753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753">
        <w:rPr>
          <w:rFonts w:ascii="Times New Roman" w:eastAsia="Calibri" w:hAnsi="Times New Roman" w:cs="Times New Roman"/>
          <w:b/>
          <w:sz w:val="28"/>
          <w:szCs w:val="28"/>
        </w:rPr>
        <w:t>Автор УМК (программы учебного курса):</w:t>
      </w:r>
      <w:r w:rsidRPr="00AD47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4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Дорофеев Г.В., Суворова С.Б.,</w:t>
      </w:r>
      <w:r w:rsidRPr="00AD47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D4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Бунимович</w:t>
      </w:r>
      <w:proofErr w:type="spellEnd"/>
      <w:r w:rsidRPr="00AD4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 А., и др. Алгебра.</w:t>
      </w:r>
    </w:p>
    <w:p w:rsidR="00FA0388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урока: </w:t>
      </w:r>
    </w:p>
    <w:p w:rsidR="00FA0388" w:rsidRPr="00AD4753" w:rsidRDefault="00FA0388" w:rsidP="00AD4753">
      <w:pPr>
        <w:pStyle w:val="a5"/>
        <w:numPr>
          <w:ilvl w:val="0"/>
          <w:numId w:val="16"/>
        </w:numPr>
        <w:tabs>
          <w:tab w:val="left" w:pos="14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определение степени с натуральным показателем; </w:t>
      </w:r>
    </w:p>
    <w:p w:rsidR="00C27D77" w:rsidRPr="00AD4753" w:rsidRDefault="00FA0388" w:rsidP="00AD4753">
      <w:pPr>
        <w:pStyle w:val="a5"/>
        <w:numPr>
          <w:ilvl w:val="0"/>
          <w:numId w:val="16"/>
        </w:numPr>
        <w:tabs>
          <w:tab w:val="left" w:pos="14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свойства произведения степеней</w:t>
      </w:r>
      <w:r w:rsidR="00C27D77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урока: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Образовательные: </w:t>
      </w:r>
    </w:p>
    <w:p w:rsidR="0072177E" w:rsidRPr="00AD4753" w:rsidRDefault="0072177E" w:rsidP="00AD4753">
      <w:pPr>
        <w:numPr>
          <w:ilvl w:val="0"/>
          <w:numId w:val="7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закрепить умение применять основные формулы</w:t>
      </w:r>
      <w:r w:rsidR="00FA0388" w:rsidRPr="00AD475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054DC2" w:rsidRPr="00AD475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произведения степеней</w:t>
      </w: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72177E" w:rsidRPr="00AD4753" w:rsidRDefault="0072177E" w:rsidP="00AD4753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слушать, анализировать, сравнивать;</w:t>
      </w:r>
    </w:p>
    <w:p w:rsidR="0072177E" w:rsidRPr="00AD4753" w:rsidRDefault="006E787D" w:rsidP="00AD4753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грамотной математической речи, памяти, мышления</w:t>
      </w:r>
      <w:r w:rsidR="0072177E"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177E" w:rsidRPr="00AD4753" w:rsidRDefault="0072177E" w:rsidP="00AD4753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познавательную активность.</w:t>
      </w:r>
    </w:p>
    <w:p w:rsidR="0072177E" w:rsidRPr="00AD4753" w:rsidRDefault="0072177E" w:rsidP="00AD47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6E787D" w:rsidRPr="00AD4753" w:rsidRDefault="006E787D" w:rsidP="00AD4753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организовать учебное сотрудничество и совместную деятельность, формулировать, аргументировать и отстаивать своё мнение, воспитывать самостоятельность, прививать интерес к математике.</w:t>
      </w:r>
    </w:p>
    <w:p w:rsidR="0072177E" w:rsidRPr="00AD4753" w:rsidRDefault="0072177E" w:rsidP="00AD4753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воспитывать </w:t>
      </w:r>
      <w:r w:rsidR="006E787D"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настойчивость в достижении цели;</w:t>
      </w:r>
    </w:p>
    <w:p w:rsidR="006E787D" w:rsidRPr="00AD4753" w:rsidRDefault="006E787D" w:rsidP="00AD4753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в учащихся навыки самоорганизации, самооценки, самопроверки и взаимопроверки.</w:t>
      </w:r>
    </w:p>
    <w:p w:rsidR="0072177E" w:rsidRPr="00AD4753" w:rsidRDefault="0072177E" w:rsidP="00AD47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FA0388" w:rsidRPr="00AD4753" w:rsidRDefault="0072177E" w:rsidP="00AD47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Предметные: </w:t>
      </w:r>
    </w:p>
    <w:p w:rsidR="00FA0388" w:rsidRPr="00AD4753" w:rsidRDefault="0028413C" w:rsidP="00AD4753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</w:t>
      </w:r>
      <w:r w:rsidR="00FA0388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определение степени с натуральным показателем;</w:t>
      </w:r>
    </w:p>
    <w:p w:rsidR="0072177E" w:rsidRPr="00AD4753" w:rsidRDefault="006E787D" w:rsidP="00AD4753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свойства степени с натуральным показателем при решении задач</w:t>
      </w:r>
      <w:r w:rsidR="0072177E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2177E" w:rsidRPr="00AD4753" w:rsidRDefault="0072177E" w:rsidP="00AD4753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упрощать выражения с применением </w:t>
      </w:r>
      <w:r w:rsidR="006E787D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</w:t>
      </w:r>
      <w:proofErr w:type="gramStart"/>
      <w:r w:rsidR="006E787D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ст</w:t>
      </w:r>
      <w:proofErr w:type="gramEnd"/>
      <w:r w:rsidR="006E787D"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епени</w:t>
      </w: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регулятивные:</w:t>
      </w:r>
    </w:p>
    <w:p w:rsidR="0072177E" w:rsidRPr="00AD4753" w:rsidRDefault="0072177E" w:rsidP="00AD4753">
      <w:pPr>
        <w:numPr>
          <w:ilvl w:val="0"/>
          <w:numId w:val="13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определять и формулировать цель на уроке с помощью учителя;</w:t>
      </w:r>
    </w:p>
    <w:p w:rsidR="0072177E" w:rsidRPr="00AD4753" w:rsidRDefault="0072177E" w:rsidP="00AD4753">
      <w:pPr>
        <w:numPr>
          <w:ilvl w:val="0"/>
          <w:numId w:val="13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действий;</w:t>
      </w:r>
    </w:p>
    <w:p w:rsidR="000D7AA5" w:rsidRPr="00AD4753" w:rsidRDefault="000D7AA5" w:rsidP="00AD4753">
      <w:pPr>
        <w:numPr>
          <w:ilvl w:val="0"/>
          <w:numId w:val="13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правило в планировании и контроле способа решения;</w:t>
      </w:r>
    </w:p>
    <w:p w:rsidR="0072177E" w:rsidRPr="00AD4753" w:rsidRDefault="0072177E" w:rsidP="00AD4753">
      <w:pPr>
        <w:numPr>
          <w:ilvl w:val="0"/>
          <w:numId w:val="13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вносить необходимые коррективы в действие после его завершения на основе его оценки и учёта характера сделанных ошибок.</w:t>
      </w:r>
    </w:p>
    <w:p w:rsidR="000D7AA5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коммуникативные:</w:t>
      </w:r>
    </w:p>
    <w:p w:rsidR="0072177E" w:rsidRPr="00AD4753" w:rsidRDefault="0072177E" w:rsidP="00AD4753">
      <w:pPr>
        <w:numPr>
          <w:ilvl w:val="0"/>
          <w:numId w:val="12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оформлять свои мысли в устной и письменной форме;</w:t>
      </w:r>
    </w:p>
    <w:p w:rsidR="000D7AA5" w:rsidRPr="00AD4753" w:rsidRDefault="0028413C" w:rsidP="00AD4753">
      <w:pPr>
        <w:numPr>
          <w:ilvl w:val="0"/>
          <w:numId w:val="12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0D7AA5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дружественно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отношения</w:t>
      </w:r>
      <w:r w:rsidR="000D7AA5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к другу;</w:t>
      </w:r>
    </w:p>
    <w:p w:rsidR="0072177E" w:rsidRPr="00AD4753" w:rsidRDefault="0072177E" w:rsidP="00AD4753">
      <w:pPr>
        <w:numPr>
          <w:ilvl w:val="0"/>
          <w:numId w:val="12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слушать и понимать речь других;</w:t>
      </w:r>
    </w:p>
    <w:p w:rsidR="0072177E" w:rsidRPr="00AD4753" w:rsidRDefault="0072177E" w:rsidP="00AD4753">
      <w:pPr>
        <w:numPr>
          <w:ilvl w:val="0"/>
          <w:numId w:val="12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 достаточной полнотой и точностью выражать свои мысли;</w:t>
      </w:r>
    </w:p>
    <w:p w:rsidR="0072177E" w:rsidRPr="00AD4753" w:rsidRDefault="0072177E" w:rsidP="00AD4753">
      <w:pPr>
        <w:numPr>
          <w:ilvl w:val="0"/>
          <w:numId w:val="12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понятные для партнера высказывания.</w:t>
      </w:r>
    </w:p>
    <w:p w:rsidR="000D7AA5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Личностные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7AA5" w:rsidRPr="00AD4753" w:rsidRDefault="000D7AA5" w:rsidP="00AD4753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AD47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сформированность</w:t>
      </w:r>
      <w:proofErr w:type="spellEnd"/>
      <w:r w:rsidRPr="00AD47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мотивации к обучению и целенаправленной познавательной деятельности;</w:t>
      </w:r>
    </w:p>
    <w:p w:rsidR="0072177E" w:rsidRPr="00AD4753" w:rsidRDefault="0072177E" w:rsidP="00AD4753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контролировать, оценивать и анализировать процесс и результат учебной и математической деятельности;</w:t>
      </w:r>
    </w:p>
    <w:p w:rsidR="0072177E" w:rsidRPr="00AD4753" w:rsidRDefault="0072177E" w:rsidP="00AD4753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критичность мышления, инициатива, находчивость, активность при решении математических задач.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Тип урока: 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нового знания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приемы: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наглядные (</w:t>
      </w:r>
      <w:proofErr w:type="spellStart"/>
      <w:r w:rsidR="00292DE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презнтация</w:t>
      </w:r>
      <w:proofErr w:type="spellEnd"/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словесные (беседа, диалог, объяснение), практические (упражнения), применение дидактических средств, проблемный вопрос, организация самостоятельной работы.</w:t>
      </w:r>
      <w:proofErr w:type="gramEnd"/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Понятия, формируемые на уроке: </w:t>
      </w:r>
      <w:r w:rsidR="00A40F0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степень, показа</w:t>
      </w:r>
      <w:r w:rsidR="00830F32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степени, основание</w:t>
      </w:r>
      <w:r w:rsidR="00902454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степени, произведение степеней</w:t>
      </w:r>
      <w:r w:rsidR="00A40F0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DE7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урока для учителя:</w:t>
      </w:r>
      <w:r w:rsidR="00292DE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</w:t>
      </w:r>
      <w:r w:rsidR="00292DE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работы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2DE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 урока для учащихся: </w:t>
      </w:r>
      <w:r w:rsidR="000D7AA5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учебник,</w:t>
      </w:r>
      <w:r w:rsidR="000D7AA5"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тетрадь, письменные принадлежности.</w:t>
      </w:r>
    </w:p>
    <w:p w:rsidR="0072177E" w:rsidRPr="00AD4753" w:rsidRDefault="0072177E" w:rsidP="00AD4753">
      <w:pPr>
        <w:tabs>
          <w:tab w:val="left" w:pos="142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2177E" w:rsidRPr="00AD4753" w:rsidRDefault="0072177E" w:rsidP="00AD4753">
      <w:pPr>
        <w:tabs>
          <w:tab w:val="left" w:pos="142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классной доски</w:t>
      </w:r>
    </w:p>
    <w:p w:rsidR="0072177E" w:rsidRPr="00AD4753" w:rsidRDefault="0072177E" w:rsidP="00AD4753">
      <w:pPr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5"/>
        <w:gridCol w:w="5529"/>
      </w:tblGrid>
      <w:tr w:rsidR="00FB5804" w:rsidRPr="00AD4753" w:rsidTr="00292DE7">
        <w:trPr>
          <w:trHeight w:val="3910"/>
        </w:trPr>
        <w:tc>
          <w:tcPr>
            <w:tcW w:w="2977" w:type="dxa"/>
          </w:tcPr>
          <w:p w:rsidR="0072177E" w:rsidRPr="00AD4753" w:rsidRDefault="0072177E" w:rsidP="00AD4753">
            <w:pPr>
              <w:spacing w:after="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2177E" w:rsidRPr="00AD4753" w:rsidRDefault="0072177E" w:rsidP="00AD4753">
            <w:pPr>
              <w:spacing w:after="0" w:line="360" w:lineRule="auto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92DE7" w:rsidRPr="00AD4753" w:rsidRDefault="00292DE7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72177E" w:rsidRPr="00AD4753" w:rsidRDefault="00830F32" w:rsidP="00AD475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72177E" w:rsidRPr="00AD4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.03.2018            Классная работа.</w:t>
            </w:r>
          </w:p>
          <w:p w:rsidR="0072177E" w:rsidRPr="00AD4753" w:rsidRDefault="0072177E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177E" w:rsidRPr="00AD4753" w:rsidRDefault="0072177E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177E" w:rsidRPr="00AD4753" w:rsidRDefault="0072177E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177E" w:rsidRPr="00AD4753" w:rsidRDefault="0072177E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vAlign w:val="center"/>
          </w:tcPr>
          <w:p w:rsidR="0072177E" w:rsidRPr="00AD4753" w:rsidRDefault="00292DE7" w:rsidP="00AD47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ПРЕЗЕНТАЦИЯ</w:t>
            </w:r>
          </w:p>
        </w:tc>
      </w:tr>
    </w:tbl>
    <w:p w:rsidR="0072177E" w:rsidRPr="00AD4753" w:rsidRDefault="0072177E" w:rsidP="00AD47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804" w:rsidRPr="00AD4753" w:rsidRDefault="000D7AA5" w:rsidP="00AD47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475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961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958"/>
        <w:gridCol w:w="5137"/>
        <w:gridCol w:w="5210"/>
        <w:gridCol w:w="2518"/>
      </w:tblGrid>
      <w:tr w:rsidR="00FB5804" w:rsidRPr="00AD4753" w:rsidTr="00AD4753">
        <w:tc>
          <w:tcPr>
            <w:tcW w:w="2303" w:type="dxa"/>
            <w:vMerge w:val="restart"/>
            <w:vAlign w:val="center"/>
          </w:tcPr>
          <w:p w:rsidR="00FB5804" w:rsidRPr="00AD4753" w:rsidRDefault="00FB5804" w:rsidP="00AD4753">
            <w:pPr>
              <w:spacing w:line="360" w:lineRule="auto"/>
              <w:ind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958" w:type="dxa"/>
            <w:vMerge w:val="restart"/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0347" w:type="dxa"/>
            <w:gridSpan w:val="2"/>
            <w:vAlign w:val="center"/>
          </w:tcPr>
          <w:p w:rsidR="00FB5804" w:rsidRPr="00AD4753" w:rsidRDefault="00FB5804" w:rsidP="00AD4753">
            <w:pPr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2518" w:type="dxa"/>
            <w:vMerge w:val="restart"/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FB5804" w:rsidRPr="00AD4753" w:rsidTr="00AD4753">
        <w:tc>
          <w:tcPr>
            <w:tcW w:w="2303" w:type="dxa"/>
            <w:vMerge/>
            <w:vAlign w:val="center"/>
          </w:tcPr>
          <w:p w:rsidR="00FB5804" w:rsidRPr="00AD4753" w:rsidRDefault="00FB5804" w:rsidP="00AD4753">
            <w:pPr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  <w:vAlign w:val="center"/>
          </w:tcPr>
          <w:p w:rsidR="00FB5804" w:rsidRPr="00AD4753" w:rsidRDefault="00FB5804" w:rsidP="00AD4753">
            <w:pPr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7" w:type="dxa"/>
            <w:tcBorders>
              <w:righ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518" w:type="dxa"/>
            <w:vMerge/>
            <w:vAlign w:val="center"/>
          </w:tcPr>
          <w:p w:rsidR="00FB5804" w:rsidRPr="00AD4753" w:rsidRDefault="00FB5804" w:rsidP="00AD4753">
            <w:pPr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1. Организационный </w:t>
            </w:r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</w:p>
        </w:tc>
        <w:tc>
          <w:tcPr>
            <w:tcW w:w="5137" w:type="dxa"/>
            <w:tcBorders>
              <w:right w:val="single" w:sz="4" w:space="0" w:color="auto"/>
            </w:tcBorders>
            <w:vAlign w:val="center"/>
          </w:tcPr>
          <w:p w:rsidR="007A0ECA" w:rsidRPr="00AD4753" w:rsidRDefault="007A0ECA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Учитель создаёт благоприятный психологический  настрой  на работу.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учащихся и классного помещения к проведению урока.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Здравствуйте! Рада видеть вас всех сегодня. Садитесь.</w:t>
            </w: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места.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Приветствие учителя.</w:t>
            </w:r>
          </w:p>
        </w:tc>
        <w:tc>
          <w:tcPr>
            <w:tcW w:w="2518" w:type="dxa"/>
            <w:vAlign w:val="center"/>
          </w:tcPr>
          <w:p w:rsidR="00177539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Коммуникативные: планирование учебного сотрудничества с учителем и сверстникам.</w:t>
            </w:r>
            <w:proofErr w:type="gramEnd"/>
          </w:p>
          <w:p w:rsidR="00177539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Регулятивные: организация своей учебной деятельности</w:t>
            </w:r>
            <w:proofErr w:type="gramEnd"/>
          </w:p>
          <w:p w:rsidR="00FB5804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Личностные: мотивация учения.</w:t>
            </w:r>
          </w:p>
        </w:tc>
      </w:tr>
      <w:tr w:rsidR="00FB5804" w:rsidRPr="00AD4753" w:rsidTr="00AD4753">
        <w:trPr>
          <w:trHeight w:val="1408"/>
        </w:trPr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2. Подготовка к изучению нового материала (актуализация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знаний).</w:t>
            </w:r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0F6B1E" w:rsidRPr="00AD4753" w:rsidRDefault="000F6B1E" w:rsidP="00AD475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организует устный счет.</w:t>
            </w:r>
          </w:p>
          <w:p w:rsidR="007A42F4" w:rsidRPr="00AD4753" w:rsidRDefault="007A42F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-Сейчас Вам предстоит поработать устно.</w:t>
            </w:r>
          </w:p>
          <w:p w:rsidR="007A42F4" w:rsidRPr="00AD4753" w:rsidRDefault="007A42F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 очереди опрашивает учеников.</w:t>
            </w:r>
          </w:p>
          <w:p w:rsidR="005F20BB" w:rsidRPr="00AD4753" w:rsidRDefault="005F20B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20BB" w:rsidRPr="00AD4753" w:rsidRDefault="005F20B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21B23" w:rsidRPr="00AD4753" w:rsidRDefault="00021B23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B23" w:rsidRDefault="00021B23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Default="002E418B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Default="002E418B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Pr="00AD4753" w:rsidRDefault="002E418B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B23" w:rsidRPr="00AD4753" w:rsidRDefault="00021B23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783" w:rsidRPr="00AD4753" w:rsidRDefault="00542783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Проблемная ситуация</w:t>
            </w:r>
          </w:p>
          <w:p w:rsidR="005F20BB" w:rsidRPr="00AD4753" w:rsidRDefault="005F20BB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Задает вопросы ученикам:</w:t>
            </w:r>
          </w:p>
          <w:p w:rsidR="005F20BB" w:rsidRPr="00AD4753" w:rsidRDefault="00021B23" w:rsidP="00AD4753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Style w:val="c16"/>
                <w:i/>
                <w:color w:val="000000"/>
                <w:sz w:val="28"/>
                <w:szCs w:val="28"/>
              </w:rPr>
            </w:pPr>
            <w:r w:rsidRPr="00AD4753">
              <w:rPr>
                <w:rStyle w:val="c16"/>
                <w:i/>
                <w:color w:val="000000"/>
                <w:sz w:val="28"/>
                <w:szCs w:val="28"/>
              </w:rPr>
              <w:t>-А как нам выполнить последнее задание</w:t>
            </w:r>
            <w:r w:rsidR="005F20BB" w:rsidRPr="00AD4753">
              <w:rPr>
                <w:rStyle w:val="c16"/>
                <w:i/>
                <w:color w:val="000000"/>
                <w:sz w:val="28"/>
                <w:szCs w:val="28"/>
              </w:rPr>
              <w:t>?</w:t>
            </w:r>
          </w:p>
          <w:p w:rsidR="005F20BB" w:rsidRPr="00AD4753" w:rsidRDefault="005F20BB" w:rsidP="00AD4753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i/>
                <w:color w:val="000000"/>
                <w:sz w:val="28"/>
                <w:szCs w:val="28"/>
              </w:rPr>
            </w:pPr>
            <w:r w:rsidRPr="00AD4753">
              <w:rPr>
                <w:rStyle w:val="c16"/>
                <w:i/>
                <w:color w:val="000000"/>
                <w:sz w:val="28"/>
                <w:szCs w:val="28"/>
              </w:rPr>
              <w:t>-В чем затруднения?</w:t>
            </w:r>
          </w:p>
          <w:p w:rsidR="005F20BB" w:rsidRPr="00AD4753" w:rsidRDefault="005F20B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7A42F4" w:rsidRPr="00AD4753" w:rsidRDefault="007A42F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выполняют вычисления устно, говоря ответ.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1. Вычислить устно: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=81, 2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=4, (- 4)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D23E6" w:rsidRPr="00AD4753">
              <w:rPr>
                <w:rFonts w:ascii="Times New Roman" w:hAnsi="Times New Roman" w:cs="Times New Roman"/>
                <w:sz w:val="28"/>
                <w:szCs w:val="28"/>
              </w:rPr>
              <w:t>=-64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=5, 2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=8, (-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8)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=64, 5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D23E6" w:rsidRPr="00AD4753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7F3FC3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(- 1)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100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  <w:r w:rsidR="007F3FC3" w:rsidRPr="00AD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2. Вспомнить определение степени и расписать по определению следующие степени: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5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=6·6·6·6·6</w:t>
            </w:r>
            <w:r w:rsidR="007F3FC3"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proofErr w:type="gramStart"/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7</w:t>
            </w:r>
            <w:proofErr w:type="gramEnd"/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=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·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="007F3FC3"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(- 2)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3</w:t>
            </w:r>
            <w:r w:rsidR="00902454"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=(-2)·(-2)·(-2)</w:t>
            </w:r>
            <w:r w:rsidR="007F3FC3"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AD4753">
              <w:rPr>
                <w:rFonts w:ascii="Times New Roman" w:hAnsi="Times New Roman" w:cs="Times New Roman"/>
                <w:iCs/>
                <w:sz w:val="28"/>
                <w:szCs w:val="28"/>
              </w:rPr>
              <w:t>Записать в виде степени: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2∙2∙2∙2∙2∙2=2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6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3∙3∙3∙3=3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4</w:t>
            </w:r>
            <w:r w:rsidRPr="00AD475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c∙c∙c∙c∙c∙c∙c=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sup>
              </m:sSup>
            </m:oMath>
            <w:r w:rsidRPr="00AD4753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074C8E" w:rsidRPr="00AD4753" w:rsidRDefault="0033480F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(x+y)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;</m:t>
                </m:r>
              </m:oMath>
            </m:oMathPara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b∙b∙b=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  <w:r w:rsidR="007F3FC3" w:rsidRPr="00AD4753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074C8E" w:rsidRPr="00AD4753" w:rsidRDefault="00074C8E" w:rsidP="00AD4753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4. Вычислить: </w:t>
            </w:r>
          </w:p>
          <w:p w:rsidR="00FB5804" w:rsidRPr="00AD4753" w:rsidRDefault="0033480F" w:rsidP="00AD4753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=? 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3+4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=128</m:t>
                  </m:r>
                </m:e>
              </m:d>
            </m:oMath>
            <w:r w:rsidR="00074C8E" w:rsidRPr="00AD4753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518" w:type="dxa"/>
            <w:vAlign w:val="center"/>
          </w:tcPr>
          <w:p w:rsidR="003D7EC4" w:rsidRPr="00AD4753" w:rsidRDefault="003D7EC4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Познавательные: уметь ориентироваться в уже известном и </w:t>
            </w: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неизвестном (отличать новое знание от уже известного с помощью учителя).</w:t>
            </w:r>
            <w:proofErr w:type="gramEnd"/>
          </w:p>
          <w:p w:rsidR="003D7EC4" w:rsidRPr="00AD4753" w:rsidRDefault="003D7EC4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Коммуникативные: уметь слушать и понимать речь других, оформлять мысли в устной и письменной форме.</w:t>
            </w:r>
          </w:p>
          <w:p w:rsidR="00FB5804" w:rsidRPr="00AD4753" w:rsidRDefault="003D7EC4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proofErr w:type="gramEnd"/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уметь проговаривать последовательность действий на уроке, </w:t>
            </w: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высказывать свое предположение.</w:t>
            </w: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Целеполагание. Постановка задач урока. </w:t>
            </w:r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5F20BB" w:rsidRPr="00AD4753" w:rsidRDefault="005F20BB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просит учеников сформулировать тему урока и цель, далее корректирует и озвучивает тему и цель. Предлагает записать тему урока в тетрадь.</w:t>
            </w:r>
          </w:p>
          <w:p w:rsidR="005235FA" w:rsidRPr="00AD4753" w:rsidRDefault="005235FA" w:rsidP="00AD4753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И так,</w:t>
            </w:r>
            <w:r w:rsidR="005F20B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давайте разгадаем ребус и подумаем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5F20B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 чем мы будем говорить сегодня на уроке и какая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тема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0B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нашего 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урока</w:t>
            </w:r>
            <w:r w:rsidR="005F20B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5727C6" w:rsidRPr="00AD4753" w:rsidRDefault="005727C6" w:rsidP="00AD4753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727C6" w:rsidRPr="00AD4753" w:rsidRDefault="005727C6" w:rsidP="00AD4753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235FA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Открываем тетради, записываем чи</w:t>
            </w:r>
            <w:r w:rsidR="005F20B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сло и тему сегодняшнего урока. </w:t>
            </w: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7076D" w:rsidRPr="00AD4753" w:rsidRDefault="0057076D" w:rsidP="00AD475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235FA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Как вы думаете, что мы будет делать на нашем сегодняшнем уроке?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7076D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Обратите внимание на действие, к</w:t>
            </w:r>
            <w:r w:rsidR="00BC5572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оторо</w:t>
            </w:r>
            <w:r w:rsidR="0057076D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е осуществляются в последнем примере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FB5804" w:rsidRPr="00AD4753" w:rsidRDefault="00FB5804" w:rsidP="00AD4753">
            <w:pPr>
              <w:tabs>
                <w:tab w:val="left" w:pos="14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Действител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ьно, мы должны с вами </w:t>
            </w:r>
            <w:r w:rsidR="00BC5572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ввести определение степени с натуральным показателем, и 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научиться </w:t>
            </w:r>
            <w:r w:rsidR="005235FA" w:rsidRPr="00AD47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исп</w:t>
            </w:r>
            <w:r w:rsidR="0057076D" w:rsidRPr="00AD47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ользовать свойства произведения </w:t>
            </w:r>
            <w:r w:rsidR="005235FA" w:rsidRPr="00AD47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степеней при вып</w:t>
            </w:r>
            <w:r w:rsidR="00BC5572" w:rsidRPr="00AD47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олнении действий над степенями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FB5804" w:rsidRPr="00AD4753" w:rsidRDefault="005235FA" w:rsidP="00AD475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Разгадывают ребус:</w:t>
            </w:r>
          </w:p>
          <w:p w:rsidR="00FB5804" w:rsidRPr="00AD4753" w:rsidRDefault="005F20BB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FA40F7" wp14:editId="399B0C56">
                  <wp:extent cx="2905125" cy="781011"/>
                  <wp:effectExtent l="0" t="0" r="0" b="635"/>
                  <wp:docPr id="1026" name="Picture 2" descr="Картинки по запросу ребус степени произведение частн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Картинки по запросу ребус степени произведение частно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94" t="3799" r="16107" b="72113"/>
                          <a:stretch/>
                        </pic:blipFill>
                        <pic:spPr bwMode="auto">
                          <a:xfrm>
                            <a:off x="0" y="0"/>
                            <a:ext cx="2913400" cy="78323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214AF" w:rsidRPr="004214AF" w:rsidRDefault="004214AF" w:rsidP="004214AF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14AF">
              <w:rPr>
                <w:rFonts w:ascii="Times New Roman" w:hAnsi="Times New Roman" w:cs="Times New Roman"/>
                <w:i/>
                <w:sz w:val="28"/>
                <w:szCs w:val="28"/>
              </w:rPr>
              <w:t>Рис. 1</w:t>
            </w:r>
          </w:p>
          <w:p w:rsidR="00D7199B" w:rsidRPr="00AD4753" w:rsidRDefault="005235FA" w:rsidP="00AD475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(Степень)</w:t>
            </w:r>
          </w:p>
          <w:p w:rsidR="00D7199B" w:rsidRPr="00AD4753" w:rsidRDefault="00D7199B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99B" w:rsidRPr="00AD4753" w:rsidRDefault="008D23E6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351976" wp14:editId="6C1E6BA7">
                  <wp:extent cx="1811020" cy="601932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929" cy="6098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D47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14D0D0" wp14:editId="479BB22D">
                  <wp:extent cx="1111709" cy="619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587" cy="6268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214AF" w:rsidRPr="004214AF" w:rsidRDefault="004214AF" w:rsidP="004214A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14AF">
              <w:rPr>
                <w:rFonts w:ascii="Times New Roman" w:hAnsi="Times New Roman" w:cs="Times New Roman"/>
                <w:i/>
                <w:sz w:val="28"/>
                <w:szCs w:val="28"/>
              </w:rPr>
              <w:t>Рис. 2</w:t>
            </w:r>
          </w:p>
          <w:p w:rsidR="00D7199B" w:rsidRPr="00AD4753" w:rsidRDefault="00D7199B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="008D23E6" w:rsidRPr="00AD4753">
              <w:rPr>
                <w:rFonts w:ascii="Times New Roman" w:hAnsi="Times New Roman" w:cs="Times New Roman"/>
                <w:sz w:val="28"/>
                <w:szCs w:val="28"/>
              </w:rPr>
              <w:t>роизведение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FB5804" w:rsidRPr="00AD4753" w:rsidRDefault="005235FA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5235FA" w:rsidRPr="00AD4753" w:rsidRDefault="005235FA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Будем </w:t>
            </w:r>
            <w:r w:rsidR="00BC5572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говорить о степени, </w:t>
            </w:r>
            <w:r w:rsidR="008D23E6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произведени</w:t>
            </w:r>
            <w:r w:rsidR="00BC5572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и степеней.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Открывают тетради, записывают число и тему.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Default="00AD475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Pr="00AD4753" w:rsidRDefault="002E418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Отвечают на вопрос учителя: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Рассматривать</w:t>
            </w:r>
            <w:r w:rsidR="005235FA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степени действия с</w:t>
            </w:r>
            <w:r w:rsidR="0057076D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о степенями, умножение степеней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FB5804" w:rsidRPr="00AD4753" w:rsidRDefault="00FB5804" w:rsidP="00AD4753">
            <w:pPr>
              <w:spacing w:line="360" w:lineRule="auto"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5F20BB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: целеполагание, планирование</w:t>
            </w:r>
          </w:p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Открытие нового знания. Первичное восприятие и усвоение нового материала. </w:t>
            </w:r>
          </w:p>
        </w:tc>
        <w:tc>
          <w:tcPr>
            <w:tcW w:w="958" w:type="dxa"/>
            <w:vAlign w:val="center"/>
          </w:tcPr>
          <w:p w:rsidR="00FB5804" w:rsidRPr="00AD4753" w:rsidRDefault="008E2FA6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Рассмотрение теоретического материала совместно с классом.</w:t>
            </w:r>
          </w:p>
          <w:p w:rsidR="00607C7A" w:rsidRPr="00AD4753" w:rsidRDefault="00607C7A" w:rsidP="00AD4753">
            <w:pPr>
              <w:spacing w:line="360" w:lineRule="auto"/>
              <w:ind w:firstLine="72"/>
              <w:jc w:val="both"/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Вернемся к </w:t>
            </w:r>
            <w:r w:rsidRPr="00AD475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9193D"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выражению, которое остало</w:t>
            </w:r>
            <w:r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сь в первом задании. 2</w:t>
            </w:r>
            <w:r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·2</w:t>
            </w:r>
            <w:r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vertAlign w:val="superscript"/>
              </w:rPr>
              <w:t>4</w:t>
            </w:r>
            <w:r w:rsidR="00D9193D" w:rsidRPr="00AD4753">
              <w:rPr>
                <w:rStyle w:val="c3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D4753"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902454" w:rsidRPr="00AD4753"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Давайте запишем его в тетрадь.</w:t>
            </w:r>
          </w:p>
          <w:p w:rsidR="002134F7" w:rsidRPr="00AD4753" w:rsidRDefault="002134F7" w:rsidP="00AD4753">
            <w:pPr>
              <w:spacing w:line="360" w:lineRule="auto"/>
              <w:ind w:firstLine="72"/>
              <w:jc w:val="both"/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607C7A" w:rsidRPr="00AD4753"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По определению степени с натуральным показателем</w:t>
            </w:r>
            <w:r w:rsidRPr="00AD4753">
              <w:rPr>
                <w:rStyle w:val="c16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мы знаем, что: </w:t>
            </w:r>
          </w:p>
          <w:p w:rsidR="00607C7A" w:rsidRPr="00AD4753" w:rsidRDefault="00445128" w:rsidP="00AD4753">
            <w:pPr>
              <w:spacing w:line="360" w:lineRule="auto"/>
              <w:jc w:val="both"/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0F306E" wp14:editId="50C1BBC2">
                      <wp:simplePos x="0" y="0"/>
                      <wp:positionH relativeFrom="column">
                        <wp:posOffset>1321435</wp:posOffset>
                      </wp:positionH>
                      <wp:positionV relativeFrom="paragraph">
                        <wp:posOffset>695325</wp:posOffset>
                      </wp:positionV>
                      <wp:extent cx="207010" cy="1157287"/>
                      <wp:effectExtent l="1270" t="0" r="22860" b="99060"/>
                      <wp:wrapNone/>
                      <wp:docPr id="6" name="Правая фигурная скоб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07010" cy="115728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C8ED92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6" o:spid="_x0000_s1026" type="#_x0000_t88" style="position:absolute;margin-left:104.05pt;margin-top:54.75pt;width:16.3pt;height:91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IZlQIAAD8FAAAOAAAAZHJzL2Uyb0RvYy54bWysVM1u1DAQviPxDpbvNJvV9odVs9XSqgip&#10;KhUt6tl17E2EY5uxd7PLCQR3HoFXKHBBSPAM2Tdi7GTTihYOiBys+f/5Zib7B8tKkYUAVxqd0XRr&#10;QInQ3OSlnmX05cXxoz1KnGc6Z8pokdGVcPRg8vDBfm3HYmgKo3IBBINoN65tRgvv7ThJHC9ExdyW&#10;sUKjUhqomEcWZkkOrMbolUqGg8FOUhvILRgunEPpUaukkxhfSsH9cymd8ERlFGvz8YX4XoU3meyz&#10;8QyYLUrelcH+oYqKlRqT9qGOmGdkDuWdUFXJwTgj/RY3VWKkLLmIPWA36eC3bs4LZkXsBcFxtofJ&#10;/b+w/HRxBqTMM7pDiWYVjqj5tH7bXDdfmuv1R7L+0Hxrvq7fo+hHK3jXfG9+Np/xvSY7Ab/aujGG&#10;Obdn0HEOyQDGUkJFwCDo26NB+CJE2DRZxgms+gmIpScchcPBLsJACUdVmm7vDvd2Q4qkjRViWnD+&#10;qTAVCURGoZwV/gkwHnBiY7Y4cb512Biid6iwrSlSfqVEMFb6hZDYe8gbvePWiUMFZMFwX/JXaZc8&#10;WgYXWSrVO7Xt/NGpsw1uIm5i75j+PVtvHTMa7XvHqtQG7nP2y02psrXfdN32Gtq+MvkKRx3HgQg7&#10;y49LhPCEOX/GAJcehXjI/jk+Upk6o6ajKCkMvLlPHuxxF1FLSY1HlFH3es5AUKKeadzSx+loFK4u&#10;MiMcJzJwW3N1W6Pn1aFB3NNYXSSDvVcbUoKpLvHepyErqpjmmDuj3MOGOfTtceMfg4vpNJrhpVnm&#10;T/S55SF4QDUsx8XykoHt9sjjBp6azcHdWaTWNnhqM517I8u4ZTe4dnjjlcZt7f4o4Tdwm49WN/+9&#10;yS8AAAD//wMAUEsDBBQABgAIAAAAIQCPYhu83wAAAAsBAAAPAAAAZHJzL2Rvd25yZXYueG1sTI/N&#10;TsMwEITvSLyDtUjcqJOGViXEqRCCU0FqUh7AjTc/aryOYqcJb89ygtuM9tPsTLZfbC+uOPrOkYJ4&#10;FYFAqpzpqFHwdXp/2IHwQZPRvSNU8I0e9vntTaZT42Yq8FqGRnAI+VQraEMYUil91aLVfuUGJL7V&#10;brQ6sB0baUY9c7jt5TqKttLqjvhDqwd8bbG6lJNV8Hk84GG+HE++/FiKt2KqXedrpe7vlpdnEAGX&#10;8AfDb32uDjl3OruJjBc9+yRJGGWxe2TBRBJvNiDOCtbx9glknsn/G/IfAAAA//8DAFBLAQItABQA&#10;BgAIAAAAIQC2gziS/gAAAOEBAAATAAAAAAAAAAAAAAAAAAAAAABbQ29udGVudF9UeXBlc10ueG1s&#10;UEsBAi0AFAAGAAgAAAAhADj9If/WAAAAlAEAAAsAAAAAAAAAAAAAAAAALwEAAF9yZWxzLy5yZWxz&#10;UEsBAi0AFAAGAAgAAAAhAIEOUhmVAgAAPwUAAA4AAAAAAAAAAAAAAAAALgIAAGRycy9lMm9Eb2Mu&#10;eG1sUEsBAi0AFAAGAAgAAAAhAI9iG7zfAAAACwEAAA8AAAAAAAAAAAAAAAAA7wQAAGRycy9kb3du&#10;cmV2LnhtbFBLBQYAAAAABAAEAPMAAAD7BQAAAAA=&#10;" adj="322" strokecolor="black [3200]" strokeweight="1pt">
                      <v:stroke joinstyle="miter"/>
                    </v:shape>
                  </w:pict>
                </mc:Fallback>
              </mc:AlternateContent>
            </w:r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-Степенью </w:t>
            </w:r>
            <w:proofErr w:type="gramStart"/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числа</w:t>
            </w:r>
            <w:proofErr w:type="gramEnd"/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а с натуральным показателем </w:t>
            </w:r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n</w:t>
            </w:r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, большим 1, называют произведение </w:t>
            </w:r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n</w:t>
            </w:r>
            <w:r w:rsidR="002134F7" w:rsidRPr="00AD4753">
              <w:rPr>
                <w:rStyle w:val="c16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множителей каждый из которых равно а: </w:t>
            </w:r>
          </w:p>
          <w:p w:rsidR="002134F7" w:rsidRPr="00AD4753" w:rsidRDefault="00985DAE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4CEC7A" wp14:editId="2918C67C">
                  <wp:extent cx="2228850" cy="71568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636" cy="7159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134F7" w:rsidRPr="00AD4753" w:rsidRDefault="002134F7" w:rsidP="00AD47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-Степенью числа 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c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показателем, равным 1, называют само число а:  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1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=</w:t>
            </w: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a</w:t>
            </w:r>
          </w:p>
          <w:p w:rsidR="00BC5572" w:rsidRPr="00AD4753" w:rsidRDefault="00BC5572" w:rsidP="00AD47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34F7" w:rsidRPr="00AD4753" w:rsidRDefault="00BC5572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Как мы можем представить данно</w:t>
            </w:r>
            <w:r w:rsidR="002134F7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выражение</w:t>
            </w:r>
            <w:r w:rsidR="002134F7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  <w:p w:rsidR="00AF59C3" w:rsidRPr="00AD4753" w:rsidRDefault="00AF59C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-Как еще мы можем получить 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стенен</w:t>
            </w:r>
            <w:r w:rsidR="00146C3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ь</w:t>
            </w:r>
            <w:proofErr w:type="spellEnd"/>
            <w:r w:rsidR="00146C3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146C3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равную</w:t>
            </w:r>
            <w:proofErr w:type="gramEnd"/>
            <w:r w:rsidR="00146C3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7 из 3 и 4?(сложением)</w:t>
            </w:r>
          </w:p>
          <w:p w:rsidR="00FB5804" w:rsidRPr="00AD4753" w:rsidRDefault="002134F7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Рассмотрим некоторые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свойства степени:</w:t>
            </w:r>
          </w:p>
          <w:p w:rsidR="00AF59C3" w:rsidRPr="00AD4753" w:rsidRDefault="00832E5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 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m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n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=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m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+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n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-любое число, 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любые </w:t>
            </w:r>
            <w:r w:rsidR="00AF59C3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натуральные числа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832E5E" w:rsidRPr="00AD4753" w:rsidRDefault="00832E5E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-Кто может сформулировать правило?</w:t>
            </w:r>
          </w:p>
          <w:p w:rsidR="00832E5E" w:rsidRPr="00AD4753" w:rsidRDefault="00832E5E" w:rsidP="00AD475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-При умножении степеней с одинаковыми основаниями, показатели степеней складываются.</w:t>
            </w:r>
          </w:p>
          <w:p w:rsidR="00832E5E" w:rsidRPr="00AD4753" w:rsidRDefault="00832E5E" w:rsidP="00AD475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- </w:t>
            </w:r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Кто вспомнит и скажет нам всем, чему равно </w:t>
            </w: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0</w:t>
            </w:r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? </w:t>
            </w:r>
            <w:r w:rsidR="00902454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=1</w:t>
            </w:r>
          </w:p>
          <w:p w:rsidR="001D5C8D" w:rsidRPr="00AD4753" w:rsidRDefault="001D5C8D" w:rsidP="00AD475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-Давайте попробуем решить несколько примеров, открываем учебник п.6.1,</w:t>
            </w:r>
            <w:r w:rsidR="0057076D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</w:t>
            </w:r>
            <w:r w:rsidR="0057076D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lastRenderedPageBreak/>
              <w:t>с.163</w:t>
            </w: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выполняем номера</w:t>
            </w:r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(№524(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</w:t>
            </w:r>
            <w:proofErr w:type="gram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,б</w:t>
            </w:r>
            <w:proofErr w:type="gram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,в,г,д,е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); №525(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а,в,д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); №526(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а,б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); №527(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а,б,в,г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); №547(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а,б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); №550(</w:t>
            </w:r>
            <w:proofErr w:type="spellStart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а,в,д</w:t>
            </w:r>
            <w:proofErr w:type="spellEnd"/>
            <w:r w:rsidR="00146C33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))</w:t>
            </w: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.</w:t>
            </w:r>
          </w:p>
          <w:p w:rsidR="001D5C8D" w:rsidRPr="00AD4753" w:rsidRDefault="001D5C8D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sz w:val="28"/>
                <w:szCs w:val="28"/>
              </w:rPr>
              <w:t>Вызывает к доске несколько учеников.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D4753" w:rsidRPr="00AD4753" w:rsidRDefault="00AD475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2134F7" w:rsidP="002E41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предлагают решение:</w:t>
            </w: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9C3" w:rsidRPr="00AD4753" w:rsidRDefault="001D5C8D" w:rsidP="002E41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Записывают формулы</w:t>
            </w:r>
            <w:r w:rsidR="00AF59C3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 для правил.</w:t>
            </w:r>
          </w:p>
          <w:p w:rsidR="00AF59C3" w:rsidRPr="00AD4753" w:rsidRDefault="00AF59C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572" w:rsidRPr="00AD4753" w:rsidRDefault="00BC5572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572" w:rsidRPr="00AD4753" w:rsidRDefault="00BC5572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572" w:rsidRPr="00AD4753" w:rsidRDefault="0033480F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·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</m:oMath>
            </m:oMathPara>
          </w:p>
          <w:p w:rsidR="00FB5804" w:rsidRPr="00AD4753" w:rsidRDefault="002134F7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(2·2·2)·(2·2·2·2</w:t>
            </w:r>
            <w:r w:rsidR="00AF59C3" w:rsidRPr="00AD4753">
              <w:rPr>
                <w:rFonts w:ascii="Times New Roman" w:hAnsi="Times New Roman" w:cs="Times New Roman"/>
                <w:sz w:val="28"/>
                <w:szCs w:val="28"/>
              </w:rPr>
              <w:t>) = 2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1D5C8D" w:rsidRPr="00AD4753" w:rsidRDefault="0033480F" w:rsidP="00AD4753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3+4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=128</m:t>
                  </m:r>
                </m:e>
              </m:d>
            </m:oMath>
            <w:r w:rsidR="00AF59C3" w:rsidRPr="00AD4753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  <w:p w:rsidR="00BC5572" w:rsidRPr="00AD4753" w:rsidRDefault="00BC5572" w:rsidP="00AD4753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1D5C8D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При умножении степеней с одинаковыми основаниями, показатели степеней складываются.</w:t>
            </w:r>
          </w:p>
          <w:p w:rsidR="00146C33" w:rsidRDefault="00146C33" w:rsidP="00AD4753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</w:p>
          <w:p w:rsidR="002E418B" w:rsidRPr="00AD4753" w:rsidRDefault="002E418B" w:rsidP="00AD4753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</w:p>
          <w:p w:rsidR="00D9193D" w:rsidRPr="00AD4753" w:rsidRDefault="00146C33" w:rsidP="00AD4753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0</w:t>
            </w:r>
            <w:r w:rsidR="00902454" w:rsidRPr="00AD4753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=1</w:t>
            </w:r>
          </w:p>
          <w:p w:rsidR="00146C33" w:rsidRPr="00AD4753" w:rsidRDefault="00146C3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C33" w:rsidRPr="00AD4753" w:rsidRDefault="00146C3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C33" w:rsidRPr="00AD4753" w:rsidRDefault="00146C3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C8D" w:rsidRPr="00AD4753" w:rsidRDefault="00FB55DD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Выходят к доске решают примеры.</w:t>
            </w:r>
          </w:p>
        </w:tc>
        <w:tc>
          <w:tcPr>
            <w:tcW w:w="2518" w:type="dxa"/>
            <w:vAlign w:val="center"/>
          </w:tcPr>
          <w:p w:rsidR="00A94FDA" w:rsidRPr="00AD4753" w:rsidRDefault="00A94FDA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Коммуникативные:</w:t>
            </w:r>
          </w:p>
          <w:p w:rsidR="00A94FDA" w:rsidRPr="00AD4753" w:rsidRDefault="00A94FDA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использование средств языка и речи для получения и передачи информации, участие в продуктивном диалоге.</w:t>
            </w:r>
          </w:p>
          <w:p w:rsidR="00A94FDA" w:rsidRPr="00AD4753" w:rsidRDefault="00A94FDA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Познавательные: анализ, </w:t>
            </w:r>
            <w:proofErr w:type="gramStart"/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логические рассуждения</w:t>
            </w:r>
            <w:proofErr w:type="gramEnd"/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выбор наиболее эффективных способов решения задач.</w:t>
            </w:r>
          </w:p>
          <w:p w:rsidR="00A94FDA" w:rsidRPr="00AD4753" w:rsidRDefault="00A94FDA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Регулятивные:</w:t>
            </w:r>
          </w:p>
          <w:p w:rsidR="00FB5804" w:rsidRPr="00AD4753" w:rsidRDefault="00A94FDA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Уметь </w:t>
            </w:r>
            <w:r w:rsidRPr="00AD47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высказывать своё предположение, адекватно самостоятельно оценивать правильность выполнения действия.</w:t>
            </w: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  <w:proofErr w:type="spell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</w:p>
        </w:tc>
        <w:tc>
          <w:tcPr>
            <w:tcW w:w="5137" w:type="dxa"/>
            <w:tcBorders>
              <w:righ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Для сн</w:t>
            </w:r>
            <w:r w:rsidR="00177539" w:rsidRPr="00AD4753">
              <w:rPr>
                <w:rFonts w:ascii="Times New Roman" w:hAnsi="Times New Roman" w:cs="Times New Roman"/>
                <w:sz w:val="28"/>
                <w:szCs w:val="28"/>
              </w:rPr>
              <w:t>ятия утомления.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Встали,</w:t>
            </w:r>
            <w:r w:rsidR="00177539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счет 5 хлопаем в ладоши, на счет 3 присели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177539" w:rsidRPr="00AD4753" w:rsidRDefault="00177539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Пример: 2, 3, 5, 6, 5,3</w:t>
            </w:r>
          </w:p>
          <w:p w:rsidR="00177539" w:rsidRPr="00AD4753" w:rsidRDefault="00177539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Садитесь.</w:t>
            </w: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E2FA6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чащиеся выполняют действия </w:t>
            </w:r>
            <w:proofErr w:type="spellStart"/>
            <w:r w:rsidR="008E2FA6" w:rsidRPr="00AD4753">
              <w:rPr>
                <w:rFonts w:ascii="Times New Roman" w:hAnsi="Times New Roman" w:cs="Times New Roman"/>
                <w:sz w:val="28"/>
                <w:szCs w:val="28"/>
              </w:rPr>
              <w:t>физми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нутки</w:t>
            </w:r>
            <w:proofErr w:type="spell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8" w:type="dxa"/>
          </w:tcPr>
          <w:p w:rsidR="00FB5804" w:rsidRPr="00AD4753" w:rsidRDefault="00FB5804" w:rsidP="00AD4753">
            <w:pPr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804" w:rsidRPr="00AD4753" w:rsidTr="00AD4753">
        <w:trPr>
          <w:trHeight w:val="6083"/>
        </w:trPr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6.Первичное осмысление и закрепление изученного материала. Применение нового материала в условиях выполнения упражнений и решения задач. </w:t>
            </w:r>
          </w:p>
        </w:tc>
        <w:tc>
          <w:tcPr>
            <w:tcW w:w="958" w:type="dxa"/>
            <w:vAlign w:val="center"/>
          </w:tcPr>
          <w:p w:rsidR="00FB5804" w:rsidRPr="00AD4753" w:rsidRDefault="0057076D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FB5804" w:rsidRPr="00AD4753" w:rsidRDefault="00D9193D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последующей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взаимопроверкой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рассказывает о ходе выполнения заданий и их оценке. 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7539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А теперь работаем самостоятельно. Для каждого из вас приготовлены задания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 Необходимо решить 5 примеров. После того, как вы выполните все задания, мы св</w:t>
            </w:r>
            <w:r w:rsidR="00902454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ерим то, что у вас получилось с эталоном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177539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Для этого вы обменяетесь работами и проверите др</w:t>
            </w:r>
            <w:r w:rsidR="00902454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уг у друга правильность решения</w:t>
            </w:r>
            <w:r w:rsidR="00832E5E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D9193D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Обязательно записываем условие, оформляем аккуратно.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177539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В конце урока все свои решения сдадите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. Можете приступать к работе.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В ходе выполнения работы, учитель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подходит к</w:t>
            </w:r>
            <w:r w:rsidR="00177539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ученикам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77539" w:rsidRPr="00AD4753">
              <w:rPr>
                <w:rFonts w:ascii="Times New Roman" w:hAnsi="Times New Roman" w:cs="Times New Roman"/>
                <w:sz w:val="28"/>
                <w:szCs w:val="28"/>
              </w:rPr>
              <w:t>следит за выполнением работы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После выполнения всех заданий, учитель</w:t>
            </w:r>
            <w:r w:rsidR="00BD6F7B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показывает «Эталон решения» (ученики проверяют друг у друга).</w:t>
            </w: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 Время подошло к концу,</w:t>
            </w:r>
            <w:r w:rsidR="00BD6F7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обменяйтесь своими работами,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D6F7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соседи по парте – подводите итоги. Не забудьте поставить оценку и подписать, кто выполнил проверку. После выставления оценок, соберите</w:t>
            </w:r>
            <w:r w:rsidR="00985DAE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тетради</w:t>
            </w:r>
            <w:r w:rsidR="00BD6F7B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сдайте.</w:t>
            </w:r>
          </w:p>
          <w:p w:rsidR="00985DAE" w:rsidRPr="00AD4753" w:rsidRDefault="00985DA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5DAE" w:rsidRPr="00AD4753" w:rsidRDefault="00985DA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5DAE" w:rsidRDefault="00985DA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E418B" w:rsidRDefault="002E418B" w:rsidP="002E418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85DAE" w:rsidRPr="00AD4753" w:rsidRDefault="00985DAE" w:rsidP="002E418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-Итак, кто получил оценку «5» поднимите руки.</w:t>
            </w:r>
          </w:p>
          <w:p w:rsidR="00985DAE" w:rsidRPr="00AD4753" w:rsidRDefault="00985DA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Кто получил оценку «4» поднимите руки, где у Вас была ошибка? Какие трудности?</w:t>
            </w:r>
          </w:p>
          <w:p w:rsidR="00985DAE" w:rsidRPr="00AD4753" w:rsidRDefault="00985DAE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Кто получил оценку «3», сто у вас не получилось?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Ну, а кто получил оценку «2», есть у нас такие ребята? Какие у вас были трудности?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BD6F7B" w:rsidRPr="00AD4753" w:rsidRDefault="00FB5804" w:rsidP="00AD4753">
            <w:pPr>
              <w:spacing w:after="0" w:line="360" w:lineRule="auto"/>
              <w:ind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="00BD6F7B" w:rsidRPr="00AD4753">
              <w:rPr>
                <w:rFonts w:ascii="Times New Roman" w:hAnsi="Times New Roman" w:cs="Times New Roman"/>
                <w:sz w:val="28"/>
                <w:szCs w:val="28"/>
              </w:rPr>
              <w:t>ченики решают задания самостоятельно на карточках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5804" w:rsidRPr="00AD4753" w:rsidRDefault="00782348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Вариант 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№1. Запишите в виде степени: 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2·2·2·2                              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№2. Запишите в виде произведения: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3</m:t>
                    </m:r>
                  </m:sup>
                </m:sSup>
              </m:oMath>
            </m:oMathPara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№3.  Запишите в виде степени: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7</m:t>
                    </m:r>
                  </m:sup>
                </m:sSup>
              </m:oMath>
            </m:oMathPara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№4. Упростите: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color w:val="000000"/>
                    <w:kern w:val="24"/>
                    <w:sz w:val="28"/>
                    <w:szCs w:val="28"/>
                    <w:lang w:val="en-US" w:eastAsia="ru-RU"/>
                  </w:rPr>
                  <m:t>y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</m:oMath>
            </m:oMathPara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№5. Упростите выражение: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(-y)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(-y)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kern w:val="24"/>
                    <w:sz w:val="28"/>
                    <w:szCs w:val="28"/>
                    <w:lang w:val="en-US" w:eastAsia="ru-RU"/>
                  </w:rPr>
                  <m:t>.</m:t>
                </m:r>
              </m:oMath>
            </m:oMathPara>
          </w:p>
          <w:p w:rsidR="00782348" w:rsidRPr="00AD4753" w:rsidRDefault="00782348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Вариант </w:t>
            </w:r>
            <w:r w:rsidRPr="00AD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№1. Запишите в виде степени: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5·5·5·5·5   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№2. Запишите в виде произведения: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kern w:val="24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m:t>5</m:t>
                  </m:r>
                </m:sup>
              </m:sSup>
            </m:oMath>
            <w:r w:rsidR="00985DAE"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  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№3.  Запишите в виде степени: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kern w:val="24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kern w:val="24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kern w:val="24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m:t>7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m:t>4</m:t>
                  </m:r>
                </m:sup>
              </m:sSup>
            </m:oMath>
            <w:r w:rsidR="00985DAE"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№4. Упростите: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t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kern w:val="24"/>
                    <w:sz w:val="28"/>
                    <w:szCs w:val="28"/>
                    <w:lang w:val="en-US" w:eastAsia="ru-RU"/>
                  </w:rPr>
                  <m:t>yb</m:t>
                </m:r>
              </m:oMath>
            </m:oMathPara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D475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№5. Упростите выражение:</w:t>
            </w:r>
          </w:p>
          <w:p w:rsidR="00985DAE" w:rsidRPr="00AD4753" w:rsidRDefault="0033480F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m:oMathPara>
              <m:oMathParaPr>
                <m:jc m:val="centerGroup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(-y)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iCs/>
                        <w:color w:val="000000"/>
                        <w:kern w:val="24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(-y)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24"/>
                        <w:sz w:val="28"/>
                        <w:szCs w:val="28"/>
                        <w:lang w:val="en-US" w:eastAsia="ru-RU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kern w:val="24"/>
                    <w:sz w:val="28"/>
                    <w:szCs w:val="28"/>
                    <w:lang w:val="en-US" w:eastAsia="ru-RU"/>
                  </w:rPr>
                  <m:t>.</m:t>
                </m:r>
              </m:oMath>
            </m:oMathPara>
          </w:p>
          <w:p w:rsidR="00985DAE" w:rsidRPr="00AD4753" w:rsidRDefault="00985DAE" w:rsidP="00AD475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AD4753" w:rsidRPr="00AD4753" w:rsidRDefault="00AD475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753" w:rsidRPr="00AD4753" w:rsidRDefault="00AD4753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804" w:rsidRDefault="00BD6F7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Ученики оценивают работу друг у друга</w:t>
            </w:r>
            <w:r w:rsidR="00496F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по эталону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После чего собирают </w:t>
            </w:r>
            <w:r w:rsidR="0090245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тетради 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и сдают учителю. </w:t>
            </w:r>
          </w:p>
          <w:p w:rsidR="002E418B" w:rsidRDefault="002E418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Default="002E418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18B" w:rsidRPr="00AD4753" w:rsidRDefault="002E418B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F04" w:rsidRPr="00AD4753" w:rsidRDefault="00496F04" w:rsidP="00AD47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Эталон </w:t>
            </w:r>
            <w:r w:rsidR="00A40F07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и шкала оценивания </w:t>
            </w: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представлен</w:t>
            </w:r>
            <w:r w:rsidR="00A40F07" w:rsidRPr="00AD475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на слайде.</w:t>
            </w:r>
          </w:p>
          <w:p w:rsidR="00496F04" w:rsidRPr="00AD4753" w:rsidRDefault="00496F04" w:rsidP="00AD4753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lastRenderedPageBreak/>
              <w:t>Ответы:</w:t>
            </w:r>
          </w:p>
          <w:p w:rsidR="00496F04" w:rsidRPr="00AD4753" w:rsidRDefault="00985DAE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eastAsiaTheme="minorEastAsia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83456F" wp14:editId="650B8A9D">
                  <wp:extent cx="2466975" cy="150904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820" cy="1510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7076D" w:rsidRPr="00AD4753" w:rsidRDefault="0057076D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Шкала оценивания: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Верно выполненное задание – 1 балл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5 баллов – «5»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4 балла – «4»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3 балла – «3»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1-2 балла – «2»</w:t>
            </w:r>
          </w:p>
          <w:p w:rsidR="0057076D" w:rsidRPr="00AD4753" w:rsidRDefault="0057076D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6F71C0" w:rsidRPr="00AD4753" w:rsidRDefault="006F71C0" w:rsidP="00AD4753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Познавательные: анализ, </w:t>
            </w: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логические рассуждения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, выбор наиболее эффективных способов решения задач.</w:t>
            </w:r>
          </w:p>
          <w:p w:rsidR="006F71C0" w:rsidRPr="00AD4753" w:rsidRDefault="006F71C0" w:rsidP="00AD4753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6F71C0" w:rsidRPr="00AD4753" w:rsidRDefault="006F71C0" w:rsidP="00AD4753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уметь адекватно и самостоятельно оценивать правильность выполнения действия</w:t>
            </w:r>
          </w:p>
          <w:p w:rsidR="006F71C0" w:rsidRPr="00AD4753" w:rsidRDefault="006F71C0" w:rsidP="00AD4753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FB5804" w:rsidRPr="00AD4753" w:rsidRDefault="006F71C0" w:rsidP="00AD4753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Способность к сам</w:t>
            </w: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взаимооценке</w:t>
            </w:r>
            <w:proofErr w:type="spell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критерия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успешности учебной деятельности.</w:t>
            </w: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Домашнее задание</w:t>
            </w:r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  <w:vAlign w:val="center"/>
          </w:tcPr>
          <w:p w:rsidR="00CE02B0" w:rsidRPr="00AD4753" w:rsidRDefault="00FB5804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02B0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Открываем дневники и</w:t>
            </w:r>
            <w:r w:rsidR="00CE02B0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2B0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записываем домашнее задание.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D37C2" w:rsidRPr="00AD4753" w:rsidRDefault="00A56F9C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Прочитать и знать п.6.1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Еще не совсем усвоил тему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№525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,г</w:t>
            </w:r>
            <w:proofErr w:type="spellEnd"/>
            <w:proofErr w:type="gram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); №526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в,г</w:t>
            </w:r>
            <w:proofErr w:type="spell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Хорошо усвоил тему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№527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proofErr w:type="gram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,е</w:t>
            </w:r>
            <w:proofErr w:type="spellEnd"/>
            <w:proofErr w:type="gram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); №528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д,е</w:t>
            </w:r>
            <w:proofErr w:type="spell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Очень хорошо усвоил тему</w:t>
            </w:r>
          </w:p>
          <w:p w:rsidR="00985DAE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№549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,б</w:t>
            </w:r>
            <w:proofErr w:type="spellEnd"/>
            <w:proofErr w:type="gram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);</w:t>
            </w:r>
          </w:p>
          <w:p w:rsidR="004D37C2" w:rsidRPr="00AD4753" w:rsidRDefault="00985DAE" w:rsidP="00AD475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№550 (</w:t>
            </w:r>
            <w:proofErr w:type="spell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Start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,в</w:t>
            </w:r>
            <w:proofErr w:type="gram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,д</w:t>
            </w:r>
            <w:proofErr w:type="spellEnd"/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FB5804" w:rsidRPr="00AD4753" w:rsidRDefault="00CE02B0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Записывают домашнее задание в дневники. </w:t>
            </w:r>
            <w:r w:rsidR="00FB5804"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Выбирают домашнее задания по своему уровню. </w:t>
            </w:r>
          </w:p>
        </w:tc>
        <w:tc>
          <w:tcPr>
            <w:tcW w:w="251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: самоконтроль, самооценка.</w:t>
            </w:r>
          </w:p>
        </w:tc>
      </w:tr>
      <w:tr w:rsidR="00FB5804" w:rsidRPr="00AD4753" w:rsidTr="00AD4753">
        <w:tc>
          <w:tcPr>
            <w:tcW w:w="2303" w:type="dxa"/>
            <w:vAlign w:val="center"/>
          </w:tcPr>
          <w:p w:rsidR="00FB5804" w:rsidRPr="00AD4753" w:rsidRDefault="00FB5804" w:rsidP="00AD47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Рефлексия деятельности</w:t>
            </w:r>
          </w:p>
        </w:tc>
        <w:tc>
          <w:tcPr>
            <w:tcW w:w="958" w:type="dxa"/>
            <w:vAlign w:val="center"/>
          </w:tcPr>
          <w:p w:rsidR="00FB5804" w:rsidRPr="00AD4753" w:rsidRDefault="00FB5804" w:rsidP="00AD47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5137" w:type="dxa"/>
            <w:tcBorders>
              <w:righ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Итак, подведем итог урока.</w:t>
            </w:r>
            <w:r w:rsidR="00902454"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Продолжите фразы:</w:t>
            </w: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E3F70" w:rsidRPr="00AD4753" w:rsidRDefault="008C32E9" w:rsidP="00AD4753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Сегодня я узнал…</w:t>
            </w:r>
          </w:p>
          <w:p w:rsidR="001E3F70" w:rsidRPr="00AD4753" w:rsidRDefault="008C32E9" w:rsidP="00AD4753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Для меня трудным было…</w:t>
            </w:r>
          </w:p>
          <w:p w:rsidR="001E3F70" w:rsidRPr="00AD4753" w:rsidRDefault="008C32E9" w:rsidP="00AD4753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Было интересно…</w:t>
            </w:r>
          </w:p>
          <w:p w:rsidR="001E3F70" w:rsidRPr="00AD4753" w:rsidRDefault="008C32E9" w:rsidP="00AD4753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Теперь я могу…</w:t>
            </w:r>
          </w:p>
          <w:p w:rsidR="001E3F70" w:rsidRPr="00AD4753" w:rsidRDefault="008C32E9" w:rsidP="00AD4753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Я научился…</w:t>
            </w:r>
          </w:p>
          <w:p w:rsidR="00902454" w:rsidRPr="00AD4753" w:rsidRDefault="00902454" w:rsidP="00AD4753">
            <w:pPr>
              <w:spacing w:after="0" w:line="360" w:lineRule="auto"/>
              <w:ind w:left="7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i/>
                <w:sz w:val="28"/>
                <w:szCs w:val="28"/>
              </w:rPr>
              <w:t>Спасибо за урок!</w:t>
            </w:r>
          </w:p>
        </w:tc>
        <w:tc>
          <w:tcPr>
            <w:tcW w:w="5210" w:type="dxa"/>
            <w:tcBorders>
              <w:left w:val="single" w:sz="4" w:space="0" w:color="auto"/>
            </w:tcBorders>
            <w:vAlign w:val="center"/>
          </w:tcPr>
          <w:p w:rsidR="00FB5804" w:rsidRPr="00AD4753" w:rsidRDefault="00FB5804" w:rsidP="00AD4753">
            <w:pPr>
              <w:spacing w:line="360" w:lineRule="auto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вопросы.</w:t>
            </w:r>
          </w:p>
        </w:tc>
        <w:tc>
          <w:tcPr>
            <w:tcW w:w="2518" w:type="dxa"/>
            <w:vAlign w:val="center"/>
          </w:tcPr>
          <w:p w:rsidR="00177539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с достаточной полнотой и точностью выражать свои мысли;</w:t>
            </w:r>
          </w:p>
          <w:p w:rsidR="00177539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: умение оценивать собственную деятельность на уроке</w:t>
            </w:r>
          </w:p>
          <w:p w:rsidR="00FB5804" w:rsidRPr="00AD4753" w:rsidRDefault="00177539" w:rsidP="00AD4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proofErr w:type="gramEnd"/>
            <w:r w:rsidRPr="00AD4753">
              <w:rPr>
                <w:rFonts w:ascii="Times New Roman" w:hAnsi="Times New Roman" w:cs="Times New Roman"/>
                <w:sz w:val="28"/>
                <w:szCs w:val="28"/>
              </w:rPr>
              <w:t xml:space="preserve">: проводят рефлексию </w:t>
            </w:r>
            <w:r w:rsidRPr="00AD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способов и условий своих действий.</w:t>
            </w:r>
          </w:p>
        </w:tc>
      </w:tr>
    </w:tbl>
    <w:p w:rsidR="00FA5CC5" w:rsidRPr="00AD4753" w:rsidRDefault="00FA5CC5" w:rsidP="00AD47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A5CC5" w:rsidRPr="00AD4753" w:rsidSect="00AD475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0F" w:rsidRDefault="0033480F" w:rsidP="000D7AA5">
      <w:pPr>
        <w:spacing w:after="0" w:line="240" w:lineRule="auto"/>
      </w:pPr>
      <w:r>
        <w:separator/>
      </w:r>
    </w:p>
  </w:endnote>
  <w:endnote w:type="continuationSeparator" w:id="0">
    <w:p w:rsidR="0033480F" w:rsidRDefault="0033480F" w:rsidP="000D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3" w:rsidRDefault="00AD47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162510"/>
      <w:docPartObj>
        <w:docPartGallery w:val="Page Numbers (Bottom of Page)"/>
        <w:docPartUnique/>
      </w:docPartObj>
    </w:sdtPr>
    <w:sdtEndPr/>
    <w:sdtContent>
      <w:p w:rsidR="003318A8" w:rsidRDefault="003318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4AF">
          <w:rPr>
            <w:noProof/>
          </w:rPr>
          <w:t>9</w:t>
        </w:r>
        <w:r>
          <w:fldChar w:fldCharType="end"/>
        </w:r>
      </w:p>
    </w:sdtContent>
  </w:sdt>
  <w:p w:rsidR="003318A8" w:rsidRDefault="003318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3" w:rsidRDefault="00AD47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0F" w:rsidRDefault="0033480F" w:rsidP="000D7AA5">
      <w:pPr>
        <w:spacing w:after="0" w:line="240" w:lineRule="auto"/>
      </w:pPr>
      <w:r>
        <w:separator/>
      </w:r>
    </w:p>
  </w:footnote>
  <w:footnote w:type="continuationSeparator" w:id="0">
    <w:p w:rsidR="0033480F" w:rsidRDefault="0033480F" w:rsidP="000D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3" w:rsidRDefault="00AD475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3" w:rsidRDefault="00AD475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3" w:rsidRDefault="00AD47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F0E"/>
    <w:multiLevelType w:val="multilevel"/>
    <w:tmpl w:val="8A40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C0E96"/>
    <w:multiLevelType w:val="hybridMultilevel"/>
    <w:tmpl w:val="4A5883CC"/>
    <w:lvl w:ilvl="0" w:tplc="3B906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E46370"/>
    <w:multiLevelType w:val="hybridMultilevel"/>
    <w:tmpl w:val="2A08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E5A47"/>
    <w:multiLevelType w:val="hybridMultilevel"/>
    <w:tmpl w:val="4F10A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626F8"/>
    <w:multiLevelType w:val="multilevel"/>
    <w:tmpl w:val="660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06959"/>
    <w:multiLevelType w:val="hybridMultilevel"/>
    <w:tmpl w:val="818C6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E6A"/>
    <w:multiLevelType w:val="multilevel"/>
    <w:tmpl w:val="B4CE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D0233"/>
    <w:multiLevelType w:val="multilevel"/>
    <w:tmpl w:val="4CE0B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50997"/>
    <w:multiLevelType w:val="hybridMultilevel"/>
    <w:tmpl w:val="1FFA2286"/>
    <w:lvl w:ilvl="0" w:tplc="CFF8EF0C">
      <w:start w:val="30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50297D7C"/>
    <w:multiLevelType w:val="multilevel"/>
    <w:tmpl w:val="8D00B56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4A7FBD"/>
    <w:multiLevelType w:val="hybridMultilevel"/>
    <w:tmpl w:val="7A522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A55878"/>
    <w:multiLevelType w:val="multilevel"/>
    <w:tmpl w:val="5E2AE93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52403B"/>
    <w:multiLevelType w:val="hybridMultilevel"/>
    <w:tmpl w:val="D7EE4F8E"/>
    <w:lvl w:ilvl="0" w:tplc="8CEA9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E6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6E5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05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A6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549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26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D66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7A8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9BF3C63"/>
    <w:multiLevelType w:val="multilevel"/>
    <w:tmpl w:val="E076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C2806"/>
    <w:multiLevelType w:val="hybridMultilevel"/>
    <w:tmpl w:val="6BCE1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7A13A6"/>
    <w:multiLevelType w:val="hybridMultilevel"/>
    <w:tmpl w:val="FF5E6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CC2FE0"/>
    <w:multiLevelType w:val="multilevel"/>
    <w:tmpl w:val="E646B2B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A25450"/>
    <w:multiLevelType w:val="hybridMultilevel"/>
    <w:tmpl w:val="90CEB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A2D5369"/>
    <w:multiLevelType w:val="hybridMultilevel"/>
    <w:tmpl w:val="5C14F506"/>
    <w:lvl w:ilvl="0" w:tplc="7C6EE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E48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8B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986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28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E5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C7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7C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FE2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5"/>
  </w:num>
  <w:num w:numId="5">
    <w:abstractNumId w:val="16"/>
  </w:num>
  <w:num w:numId="6">
    <w:abstractNumId w:val="11"/>
  </w:num>
  <w:num w:numId="7">
    <w:abstractNumId w:val="7"/>
  </w:num>
  <w:num w:numId="8">
    <w:abstractNumId w:val="4"/>
  </w:num>
  <w:num w:numId="9">
    <w:abstractNumId w:val="13"/>
  </w:num>
  <w:num w:numId="10">
    <w:abstractNumId w:val="6"/>
  </w:num>
  <w:num w:numId="11">
    <w:abstractNumId w:val="2"/>
  </w:num>
  <w:num w:numId="12">
    <w:abstractNumId w:val="15"/>
  </w:num>
  <w:num w:numId="13">
    <w:abstractNumId w:val="14"/>
  </w:num>
  <w:num w:numId="14">
    <w:abstractNumId w:val="0"/>
  </w:num>
  <w:num w:numId="15">
    <w:abstractNumId w:val="8"/>
  </w:num>
  <w:num w:numId="16">
    <w:abstractNumId w:val="17"/>
  </w:num>
  <w:num w:numId="17">
    <w:abstractNumId w:val="1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D81"/>
    <w:rsid w:val="00021B23"/>
    <w:rsid w:val="00026C81"/>
    <w:rsid w:val="00054DC2"/>
    <w:rsid w:val="00074C8E"/>
    <w:rsid w:val="00094868"/>
    <w:rsid w:val="00095E88"/>
    <w:rsid w:val="000962A0"/>
    <w:rsid w:val="000D7AA5"/>
    <w:rsid w:val="000F6B1E"/>
    <w:rsid w:val="00146C33"/>
    <w:rsid w:val="00147818"/>
    <w:rsid w:val="00177539"/>
    <w:rsid w:val="001D5C8D"/>
    <w:rsid w:val="001E3F70"/>
    <w:rsid w:val="002134F7"/>
    <w:rsid w:val="0028413C"/>
    <w:rsid w:val="00292DE7"/>
    <w:rsid w:val="002E418B"/>
    <w:rsid w:val="00305434"/>
    <w:rsid w:val="00327B34"/>
    <w:rsid w:val="003318A8"/>
    <w:rsid w:val="0033480F"/>
    <w:rsid w:val="003B0CE6"/>
    <w:rsid w:val="003D5238"/>
    <w:rsid w:val="003D7EC4"/>
    <w:rsid w:val="004214AF"/>
    <w:rsid w:val="00445128"/>
    <w:rsid w:val="00496F04"/>
    <w:rsid w:val="004D37C2"/>
    <w:rsid w:val="005235FA"/>
    <w:rsid w:val="00542783"/>
    <w:rsid w:val="0057076D"/>
    <w:rsid w:val="005727C6"/>
    <w:rsid w:val="005F20BB"/>
    <w:rsid w:val="00607C7A"/>
    <w:rsid w:val="00697D67"/>
    <w:rsid w:val="006E787D"/>
    <w:rsid w:val="006F71C0"/>
    <w:rsid w:val="0072177E"/>
    <w:rsid w:val="00782348"/>
    <w:rsid w:val="007A0ECA"/>
    <w:rsid w:val="007A42F4"/>
    <w:rsid w:val="007F3FC3"/>
    <w:rsid w:val="00830F32"/>
    <w:rsid w:val="00832E5E"/>
    <w:rsid w:val="0084518F"/>
    <w:rsid w:val="008C32E9"/>
    <w:rsid w:val="008D23E6"/>
    <w:rsid w:val="008E2FA6"/>
    <w:rsid w:val="00902454"/>
    <w:rsid w:val="00985DAE"/>
    <w:rsid w:val="00A40F07"/>
    <w:rsid w:val="00A56F9C"/>
    <w:rsid w:val="00A94FDA"/>
    <w:rsid w:val="00AD4753"/>
    <w:rsid w:val="00AF59C3"/>
    <w:rsid w:val="00BC5572"/>
    <w:rsid w:val="00BD6F7B"/>
    <w:rsid w:val="00C27D77"/>
    <w:rsid w:val="00CA7140"/>
    <w:rsid w:val="00CE02B0"/>
    <w:rsid w:val="00D13219"/>
    <w:rsid w:val="00D203C4"/>
    <w:rsid w:val="00D7199B"/>
    <w:rsid w:val="00D9193D"/>
    <w:rsid w:val="00DA4D81"/>
    <w:rsid w:val="00DC1038"/>
    <w:rsid w:val="00F36AC7"/>
    <w:rsid w:val="00FA0388"/>
    <w:rsid w:val="00FA5CC5"/>
    <w:rsid w:val="00FB55DD"/>
    <w:rsid w:val="00FB5804"/>
    <w:rsid w:val="00F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7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87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AA5"/>
  </w:style>
  <w:style w:type="paragraph" w:styleId="a8">
    <w:name w:val="footer"/>
    <w:basedOn w:val="a"/>
    <w:link w:val="a9"/>
    <w:uiPriority w:val="99"/>
    <w:unhideWhenUsed/>
    <w:rsid w:val="000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AA5"/>
  </w:style>
  <w:style w:type="character" w:customStyle="1" w:styleId="mi">
    <w:name w:val="mi"/>
    <w:basedOn w:val="a0"/>
    <w:rsid w:val="00FB5804"/>
  </w:style>
  <w:style w:type="character" w:customStyle="1" w:styleId="mo">
    <w:name w:val="mo"/>
    <w:basedOn w:val="a0"/>
    <w:rsid w:val="00FB5804"/>
  </w:style>
  <w:style w:type="character" w:customStyle="1" w:styleId="mn">
    <w:name w:val="mn"/>
    <w:basedOn w:val="a0"/>
    <w:rsid w:val="00FB5804"/>
  </w:style>
  <w:style w:type="table" w:styleId="aa">
    <w:name w:val="Table Grid"/>
    <w:basedOn w:val="a1"/>
    <w:uiPriority w:val="39"/>
    <w:rsid w:val="00496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D7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3D7EC4"/>
    <w:rPr>
      <w:color w:val="808080"/>
    </w:rPr>
  </w:style>
  <w:style w:type="paragraph" w:customStyle="1" w:styleId="c0">
    <w:name w:val="c0"/>
    <w:basedOn w:val="a"/>
    <w:rsid w:val="005F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F20BB"/>
  </w:style>
  <w:style w:type="character" w:customStyle="1" w:styleId="c3">
    <w:name w:val="c3"/>
    <w:basedOn w:val="a0"/>
    <w:rsid w:val="00607C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7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87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AA5"/>
  </w:style>
  <w:style w:type="paragraph" w:styleId="a8">
    <w:name w:val="footer"/>
    <w:basedOn w:val="a"/>
    <w:link w:val="a9"/>
    <w:uiPriority w:val="99"/>
    <w:unhideWhenUsed/>
    <w:rsid w:val="000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AA5"/>
  </w:style>
  <w:style w:type="character" w:customStyle="1" w:styleId="mi">
    <w:name w:val="mi"/>
    <w:basedOn w:val="a0"/>
    <w:rsid w:val="00FB5804"/>
  </w:style>
  <w:style w:type="character" w:customStyle="1" w:styleId="mo">
    <w:name w:val="mo"/>
    <w:basedOn w:val="a0"/>
    <w:rsid w:val="00FB5804"/>
  </w:style>
  <w:style w:type="character" w:customStyle="1" w:styleId="mn">
    <w:name w:val="mn"/>
    <w:basedOn w:val="a0"/>
    <w:rsid w:val="00FB5804"/>
  </w:style>
  <w:style w:type="table" w:styleId="aa">
    <w:name w:val="Table Grid"/>
    <w:basedOn w:val="a1"/>
    <w:uiPriority w:val="39"/>
    <w:rsid w:val="00496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D7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3D7EC4"/>
    <w:rPr>
      <w:color w:val="808080"/>
    </w:rPr>
  </w:style>
  <w:style w:type="paragraph" w:customStyle="1" w:styleId="c0">
    <w:name w:val="c0"/>
    <w:basedOn w:val="a"/>
    <w:rsid w:val="005F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F20BB"/>
  </w:style>
  <w:style w:type="character" w:customStyle="1" w:styleId="c3">
    <w:name w:val="c3"/>
    <w:basedOn w:val="a0"/>
    <w:rsid w:val="00607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8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59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2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9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99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55D7-70C4-4E71-B199-191415C4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15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</dc:creator>
  <cp:keywords/>
  <dc:description/>
  <cp:lastModifiedBy>Камила</cp:lastModifiedBy>
  <cp:revision>23</cp:revision>
  <cp:lastPrinted>2018-03-09T11:02:00Z</cp:lastPrinted>
  <dcterms:created xsi:type="dcterms:W3CDTF">2018-03-03T09:23:00Z</dcterms:created>
  <dcterms:modified xsi:type="dcterms:W3CDTF">2018-04-12T08:36:00Z</dcterms:modified>
</cp:coreProperties>
</file>